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A42AB" w14:textId="2842B23B" w:rsidR="00BE5CAC" w:rsidRDefault="00BE5CAC">
      <w:r>
        <w:rPr>
          <w:b/>
          <w:bCs/>
        </w:rPr>
        <w:t>Persoonlijk manifest Martijn de Vreugd</w:t>
      </w:r>
      <w:r>
        <w:rPr>
          <w:b/>
          <w:bCs/>
        </w:rPr>
        <w:br/>
        <w:t>0799423</w:t>
      </w:r>
      <w:r>
        <w:rPr>
          <w:b/>
          <w:bCs/>
        </w:rPr>
        <w:br/>
        <w:t>Als onderdeel van Project 1.3.</w:t>
      </w:r>
      <w:r w:rsidR="00FA6600">
        <w:rPr>
          <w:b/>
          <w:bCs/>
        </w:rPr>
        <w:br/>
        <w:t>6-6-2025</w:t>
      </w:r>
      <w:r>
        <w:br/>
      </w:r>
      <w:r>
        <w:br/>
      </w:r>
      <w:r>
        <w:rPr>
          <w:noProof/>
        </w:rPr>
        <w:drawing>
          <wp:inline distT="0" distB="0" distL="0" distR="0" wp14:anchorId="48466E52" wp14:editId="3D9BB8E4">
            <wp:extent cx="5097780" cy="2854757"/>
            <wp:effectExtent l="0" t="0" r="762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317" cy="2858978"/>
                    </a:xfrm>
                    <a:prstGeom prst="rect">
                      <a:avLst/>
                    </a:prstGeom>
                    <a:noFill/>
                    <a:ln>
                      <a:noFill/>
                    </a:ln>
                  </pic:spPr>
                </pic:pic>
              </a:graphicData>
            </a:graphic>
          </wp:inline>
        </w:drawing>
      </w:r>
    </w:p>
    <w:p w14:paraId="10C98202" w14:textId="1866A583" w:rsidR="00BE5CAC" w:rsidRDefault="00BE5CAC"/>
    <w:p w14:paraId="1F38F3A1" w14:textId="34349DFC" w:rsidR="00450629" w:rsidRDefault="00BE5CAC">
      <w:r>
        <w:rPr>
          <w:i/>
          <w:iCs/>
        </w:rPr>
        <w:t>“</w:t>
      </w:r>
      <w:r w:rsidRPr="00BE5CAC">
        <w:rPr>
          <w:i/>
          <w:iCs/>
        </w:rPr>
        <w:t>You have to change to stay the same</w:t>
      </w:r>
      <w:r>
        <w:rPr>
          <w:i/>
          <w:iCs/>
        </w:rPr>
        <w:t>”</w:t>
      </w:r>
      <w:r>
        <w:t xml:space="preserve">, een citaat van Willem de Kooning, die hij waarschijnlijk rond 1958 uitsprak, is al sinds ongeveer 2004 te zien op het WdK, de kunstacademie van Rotterdam. </w:t>
      </w:r>
      <w:r>
        <w:br/>
      </w:r>
      <w:r>
        <w:br/>
        <w:t>Een gebouw verderop sier</w:t>
      </w:r>
      <w:r w:rsidR="00450629">
        <w:t>t</w:t>
      </w:r>
      <w:r>
        <w:t xml:space="preserve"> </w:t>
      </w:r>
      <w:r w:rsidR="00755371">
        <w:t>nog</w:t>
      </w:r>
      <w:r>
        <w:t xml:space="preserve"> zo’n prachtige spreuk; “</w:t>
      </w:r>
      <w:r>
        <w:rPr>
          <w:i/>
          <w:iCs/>
        </w:rPr>
        <w:t>Alles van waarde is weerloos”</w:t>
      </w:r>
      <w:r>
        <w:t xml:space="preserve">, </w:t>
      </w:r>
      <w:r w:rsidR="00450629">
        <w:t xml:space="preserve">van Lucebert. </w:t>
      </w:r>
    </w:p>
    <w:p w14:paraId="41A7DCC8" w14:textId="46898108" w:rsidR="00450629" w:rsidRDefault="00450629">
      <w:r>
        <w:t>Jaren liep ik er langs</w:t>
      </w:r>
      <w:r w:rsidR="00755371">
        <w:t>. Vanaf</w:t>
      </w:r>
      <w:r>
        <w:t xml:space="preserve"> station Blaak naar mijn </w:t>
      </w:r>
      <w:r w:rsidR="00755371">
        <w:t>studie in de Rijnhaven</w:t>
      </w:r>
      <w:r>
        <w:t xml:space="preserve">. Zeker een aantal keer per week dacht ik over de quotes na. Wat </w:t>
      </w:r>
      <w:r w:rsidR="00630839">
        <w:t>de betekenis is</w:t>
      </w:r>
      <w:r>
        <w:t xml:space="preserve">, of ik het wel goed begreep en of ik het er mee eens was. </w:t>
      </w:r>
      <w:r>
        <w:br/>
      </w:r>
      <w:r>
        <w:br/>
        <w:t xml:space="preserve">Bij </w:t>
      </w:r>
      <w:r>
        <w:rPr>
          <w:i/>
          <w:iCs/>
        </w:rPr>
        <w:t xml:space="preserve">alles van waarde is weerloos </w:t>
      </w:r>
      <w:r>
        <w:t>was ik daar snel uit. De kleinste, meest kwetsbare, ongrijpbare dingen in het leven zijn</w:t>
      </w:r>
      <w:r w:rsidR="008A4C07">
        <w:t xml:space="preserve">, </w:t>
      </w:r>
      <w:r w:rsidR="000A16F0">
        <w:t>uiteraard</w:t>
      </w:r>
      <w:r w:rsidR="008A4C07">
        <w:t>,</w:t>
      </w:r>
      <w:r w:rsidR="000A16F0">
        <w:t xml:space="preserve"> </w:t>
      </w:r>
      <w:r>
        <w:t xml:space="preserve">het meest waardevol. Immateriële zaken zijn betekenisvoller dan materiele zaken, maar hebben ook meer liefde en aandacht nodig, en kunnen kapot gaan zonder dat je </w:t>
      </w:r>
      <w:r w:rsidR="000A16F0">
        <w:t>begrijpt</w:t>
      </w:r>
      <w:r>
        <w:t xml:space="preserve"> waarom. </w:t>
      </w:r>
    </w:p>
    <w:p w14:paraId="7D2F1210" w14:textId="6E8BDAC7" w:rsidR="00450629" w:rsidRDefault="00450629">
      <w:r>
        <w:t xml:space="preserve">Bij ‘You have to change to stay the same” moest ik </w:t>
      </w:r>
      <w:r w:rsidR="000A16F0">
        <w:t>langer</w:t>
      </w:r>
      <w:r>
        <w:t xml:space="preserve"> nadenken. Bedoelde Willem de Kooning dat je mee moest bewegen met de wereld om zelf hetzelfde te blijven? En klopt dat? Wat blijft er dan nog staan van jouw eigen identiteit? </w:t>
      </w:r>
      <w:r w:rsidR="0077443F">
        <w:t>En je kritische blik op maatschappelijke ontwikkelingen?</w:t>
      </w:r>
      <w:r>
        <w:br/>
      </w:r>
      <w:r>
        <w:br/>
        <w:t xml:space="preserve">Het eerste deel van de zin; </w:t>
      </w:r>
      <w:r w:rsidRPr="00450629">
        <w:rPr>
          <w:i/>
          <w:iCs/>
        </w:rPr>
        <w:t>‘You have to change’</w:t>
      </w:r>
      <w:r>
        <w:rPr>
          <w:i/>
          <w:iCs/>
        </w:rPr>
        <w:t xml:space="preserve"> </w:t>
      </w:r>
      <w:r>
        <w:t xml:space="preserve">leek me altijd al een inkoppertje, zeker voor mensen die actief zijn in het onderwijs. </w:t>
      </w:r>
      <w:r w:rsidR="000A16F0">
        <w:t xml:space="preserve">Het is moeilijk om te veranderen, maar ook mooi. </w:t>
      </w:r>
      <w:r w:rsidR="00D20CA4">
        <w:t xml:space="preserve">Het </w:t>
      </w:r>
      <w:r w:rsidR="000A16F0">
        <w:t xml:space="preserve">vermogen om te veranderen is </w:t>
      </w:r>
      <w:r w:rsidR="00D20CA4">
        <w:t>samen met het vermogen om samen te werken misschien wel</w:t>
      </w:r>
      <w:r w:rsidR="000A16F0">
        <w:t xml:space="preserve"> het evolutionaire bestaansrecht van de mens. </w:t>
      </w:r>
      <w:r>
        <w:t>Het laatste deel</w:t>
      </w:r>
      <w:r w:rsidR="000A16F0">
        <w:t xml:space="preserve"> van de zin ‘</w:t>
      </w:r>
      <w:r w:rsidR="000A16F0">
        <w:rPr>
          <w:i/>
          <w:iCs/>
        </w:rPr>
        <w:t xml:space="preserve">to stay the same’ </w:t>
      </w:r>
      <w:r>
        <w:t>resoneerde langer</w:t>
      </w:r>
      <w:r w:rsidR="000A16F0">
        <w:t xml:space="preserve">. </w:t>
      </w:r>
    </w:p>
    <w:p w14:paraId="4A340819" w14:textId="4C3BACD0" w:rsidR="004B29BB" w:rsidRDefault="00450629">
      <w:r>
        <w:t xml:space="preserve">Toen ik vorig jaar, als onderdeel van een nieuwe baan, aan een nieuwe master begon deed ik dat met </w:t>
      </w:r>
      <w:r w:rsidR="00B54F9E">
        <w:t xml:space="preserve">een combinatie van </w:t>
      </w:r>
      <w:r>
        <w:t>frisse hoogmoed en</w:t>
      </w:r>
      <w:r w:rsidR="00B54F9E">
        <w:t xml:space="preserve"> frisse</w:t>
      </w:r>
      <w:r>
        <w:t xml:space="preserve"> tegenzin. Ik werd gewaarschuwd over de studiebelasting i.c.m. een fulltime baan en een nieuwe functie, maar ach.. Het is een hbo, daar heb ik er al twee </w:t>
      </w:r>
      <w:r w:rsidR="00EE3CF6">
        <w:t>relatief</w:t>
      </w:r>
      <w:r>
        <w:t xml:space="preserve"> fluitend van afgerond; hoe moeilijk kan het zijn?</w:t>
      </w:r>
    </w:p>
    <w:p w14:paraId="67601FF6" w14:textId="52255F39" w:rsidR="000A16F0" w:rsidRDefault="004B29BB">
      <w:r>
        <w:lastRenderedPageBreak/>
        <w:t xml:space="preserve">En nu zit ik hier, aan het eind van jaar twee, in de afrondende fase van studiejaar 1. De spanning giert door mijn lijf met een deadline in aantocht. Ik lig goed op schema, mijn opdracht gaat goed, mijn werk gaat goed, mijn privé gaat </w:t>
      </w:r>
      <w:r w:rsidR="00EE3CF6">
        <w:t>goed</w:t>
      </w:r>
      <w:r>
        <w:t>, maar toch heb ik het gevoel dat ik verdrink.</w:t>
      </w:r>
      <w:r>
        <w:br/>
      </w:r>
      <w:r>
        <w:br/>
        <w:t>Vorige week ontving ik feedback van Robbert op mijn ontwikkeling als teacher leader. Het ware</w:t>
      </w:r>
      <w:r w:rsidR="00EE3CF6">
        <w:t xml:space="preserve">n </w:t>
      </w:r>
      <w:r>
        <w:t>warme, rake woorden.</w:t>
      </w:r>
      <w:r w:rsidR="000A16F0">
        <w:t xml:space="preserve"> Heel emotioneel beladen vind ik ze niet. T</w:t>
      </w:r>
      <w:r>
        <w:t xml:space="preserve">och raakte het me enorm, het overviel me. </w:t>
      </w:r>
      <w:r w:rsidR="000A16F0">
        <w:t>Ik ben zoekende naar het waarom</w:t>
      </w:r>
      <w:r>
        <w:t xml:space="preserve">. </w:t>
      </w:r>
    </w:p>
    <w:p w14:paraId="31BD314A" w14:textId="30E9DCE1" w:rsidR="004B29BB" w:rsidRDefault="000A16F0">
      <w:r>
        <w:t>H</w:t>
      </w:r>
      <w:r w:rsidR="004B29BB">
        <w:t>et zijn de momenten waarop mijn belangrijkste leerdoel op het gebied van leren leren boven komt drijven</w:t>
      </w:r>
      <w:r w:rsidR="00A8712D">
        <w:t>; Het duurzaam overleven van mijn opleiding</w:t>
      </w:r>
      <w:r>
        <w:t>, ruimte gevend aan mijn adhd, en aan mijn depressieklachten</w:t>
      </w:r>
      <w:r w:rsidR="004B29BB">
        <w:t>? Hoe hou ik mijn hoofd rustig? H</w:t>
      </w:r>
      <w:r w:rsidR="00800087">
        <w:t xml:space="preserve">oe kom ik door de vervelendste dagen heen? </w:t>
      </w:r>
    </w:p>
    <w:p w14:paraId="3A02022A" w14:textId="1D55EEB8" w:rsidR="00D11341" w:rsidRDefault="004B29BB">
      <w:r>
        <w:t>Ik heb weleens tegen mijn therapeut gezegd; ik zou tevreden willen zijn met een cijfer rond de zeven. Of zelfs</w:t>
      </w:r>
      <w:r w:rsidR="00857920">
        <w:t xml:space="preserve"> actief</w:t>
      </w:r>
      <w:r>
        <w:t xml:space="preserve"> willen </w:t>
      </w:r>
      <w:r w:rsidR="00D96E68">
        <w:t>mikken</w:t>
      </w:r>
      <w:r>
        <w:t xml:space="preserve"> op een cijfer tussen de zes en de acht. Het lukt me nog niet. Ook nu niet. Ik moet boven het maaiveld uitsteken, altijd, overal. Ik moet elders halen wat ik mezelf niet kan geven. Als teacher leader zou je kunnen zeggen dat </w:t>
      </w:r>
      <w:r w:rsidR="00AE09E8">
        <w:t>leading by example een</w:t>
      </w:r>
      <w:r w:rsidR="00634669">
        <w:t xml:space="preserve"> prima</w:t>
      </w:r>
      <w:r w:rsidR="00AE09E8">
        <w:t xml:space="preserve"> uitgangspunt is, maar </w:t>
      </w:r>
      <w:r w:rsidR="00634669">
        <w:t>het kost me nog teveel</w:t>
      </w:r>
      <w:r w:rsidR="00AE09E8">
        <w:t xml:space="preserve">. </w:t>
      </w:r>
      <w:r w:rsidR="00800087">
        <w:t>Hoe zorg ik dat ik mezelf net zo kan bekrachtigen en valideren zoals ik dat bij anderen doe? Ik hoef niet evenveel van mezelf te houden dan van de rest. Ik vind het bezien de huidige staat van de wereld wel prettig en elegant om de ander op één te kunnen zetten, maar het is wel belangrijk dat ik mezelf op twee kan zetten.. Of vooruit, laat ik niet te streng voor mezelf zijn, op drie.</w:t>
      </w:r>
    </w:p>
    <w:p w14:paraId="359EC3A8" w14:textId="5B667AFE" w:rsidR="008F177C" w:rsidRDefault="00AE09E8">
      <w:r>
        <w:t xml:space="preserve">Ik ben </w:t>
      </w:r>
      <w:r w:rsidR="000F0B98">
        <w:t>ambitieus, kritisch, analytisch</w:t>
      </w:r>
      <w:r w:rsidR="000251A4">
        <w:t>, energiek en behulpzaam, maar al deze kwaliteiten hebben ook een keerzijde</w:t>
      </w:r>
      <w:r w:rsidR="004C16CC">
        <w:t xml:space="preserve">. Deze keerzijden zijn uitgebreid besproken </w:t>
      </w:r>
      <w:r w:rsidR="00812F1C">
        <w:t xml:space="preserve">in het professioneel portret in het vorige trimester. </w:t>
      </w:r>
      <w:r w:rsidR="008F177C">
        <w:t xml:space="preserve">Het zijn coping mechanismen als gevolg van trauma’s. En ik ben er achter dat ik ze in mijn eentje niet kan verslaan. De stap richting </w:t>
      </w:r>
      <w:r w:rsidR="00317314">
        <w:t>hulp, professioneel, op mijn werk, op mijn studie en in mijn omgeving (in willekeurige volgorde)</w:t>
      </w:r>
      <w:r w:rsidR="008F177C">
        <w:t xml:space="preserve"> is daarmee ook een in stap in mijn ontwikkeling als teacher leader. En de wetenschap dat ik het niet allemaal alleen kan, maar vooral ook niet alleen hoef</w:t>
      </w:r>
      <w:r w:rsidR="00033661">
        <w:t>,</w:t>
      </w:r>
      <w:r w:rsidR="008F177C">
        <w:t xml:space="preserve"> is iets wat ik in mijn werk en studie ook steeds beter in weet te zetten. En dat voelt goed. </w:t>
      </w:r>
    </w:p>
    <w:p w14:paraId="60F8A5E0" w14:textId="1D9DE0A5" w:rsidR="00C956ED" w:rsidRDefault="00A91FE3">
      <w:r>
        <w:t xml:space="preserve">Hoewel ik nog veel te leren heb als teacher leader, ben ik tevreden over waar ik nu sta in het team. Mede </w:t>
      </w:r>
      <w:r w:rsidR="001254DF">
        <w:t xml:space="preserve"> ingegeven door mijn functie</w:t>
      </w:r>
      <w:r>
        <w:t xml:space="preserve"> als curriculum expert</w:t>
      </w:r>
      <w:r w:rsidR="001254DF">
        <w:t>.</w:t>
      </w:r>
      <w:r w:rsidR="008F177C">
        <w:t xml:space="preserve">. Mijn leidinggevende bevestigde dit ook tijdens zijn werkbezoek aan de HR. Ik citeer; </w:t>
      </w:r>
      <w:r w:rsidR="008F177C">
        <w:rPr>
          <w:i/>
          <w:iCs/>
        </w:rPr>
        <w:t>“wat jullie teacher leader noemen, noemen wij de curriculum expert’</w:t>
      </w:r>
      <w:r w:rsidR="008F177C">
        <w:t xml:space="preserve">. Het zijn twee titels die mij beide ongemakkelijk aanvoelen. ‘Leader’ of ‘expert’.. Ik zie mijzelf liever als coördinator onderwijsinhoud. Degene die het overzicht bewaart. De vliegende keep. De jongen die overal enthousiast induikt. Die onderzoekt en aandraagt. Die suggesties wekt. Die probeert te inspireren. Die samen met het team verzint wat we gaan doen. Welke kant we op willen. </w:t>
      </w:r>
      <w:r w:rsidR="00C956ED">
        <w:t>Samen is hierin een toverwoord. Hoewel ik hulp vragen lastig vind, geloof ik enorm in de krachten van ons team</w:t>
      </w:r>
      <w:r w:rsidR="000A16F0">
        <w:t xml:space="preserve"> en bovendien vind ik samenwerken veel leuker dan alleen. </w:t>
      </w:r>
      <w:r w:rsidR="008F177C">
        <w:br/>
      </w:r>
      <w:r w:rsidR="008F177C">
        <w:br/>
        <w:t>Ik voel me enorm gesteund in mijn studie. Op de MLI, door mijn medestudenten en ook op mijn werk. Anneke</w:t>
      </w:r>
      <w:r w:rsidR="00033661">
        <w:t>, jij in het bijzonder hebt</w:t>
      </w:r>
      <w:r w:rsidR="008F177C">
        <w:t xml:space="preserve"> mij in mijn terugkeer op de </w:t>
      </w:r>
      <w:r w:rsidR="00033661">
        <w:t xml:space="preserve">MLI </w:t>
      </w:r>
      <w:r w:rsidR="00033661" w:rsidRPr="00033661">
        <w:t>enorm</w:t>
      </w:r>
      <w:r w:rsidR="00033661">
        <w:rPr>
          <w:b/>
          <w:bCs/>
        </w:rPr>
        <w:t xml:space="preserve"> </w:t>
      </w:r>
      <w:r w:rsidR="00033661">
        <w:t>geholpen. Je hebt me</w:t>
      </w:r>
      <w:r w:rsidR="008F177C">
        <w:t xml:space="preserve"> alle ruimte gegeven om zelf te bepalen wat goed voor me is en </w:t>
      </w:r>
      <w:r w:rsidR="00033661">
        <w:t>hebt met je</w:t>
      </w:r>
      <w:r w:rsidR="008F177C">
        <w:t xml:space="preserve"> bijzondere talent voor procesbegeleiding </w:t>
      </w:r>
      <w:r w:rsidR="00033661">
        <w:t>gezorgd</w:t>
      </w:r>
      <w:r w:rsidR="008F177C">
        <w:t xml:space="preserve"> dat ik mij binnen no-time onderdeel voelde van </w:t>
      </w:r>
      <w:r w:rsidR="00033661">
        <w:t>een heerlijk</w:t>
      </w:r>
      <w:r w:rsidR="008F177C">
        <w:t xml:space="preserve"> leerteam. Met het leerteam werk ik goed samen en zoals de vragen van Robbert al aangeven zijn ze ook niet te beroerd om verder te kijken dan de meewerkende, analytische Martijn en ‘door te prikken’ </w:t>
      </w:r>
      <w:r w:rsidR="00033661">
        <w:t xml:space="preserve">, </w:t>
      </w:r>
      <w:r w:rsidR="008F177C">
        <w:t xml:space="preserve">te zoeken naar wie ik nog meer ben. Mijn werk begrijpt veel beter dat deze master me niet zo makkelijk af gaat als het lijkt. Dat het niveau niet de grootste uitdaging is, maar dat ik andere grote uitdagingen heb. </w:t>
      </w:r>
      <w:r w:rsidR="00C956ED">
        <w:t>En ze vinden het leuk dat ik dit doe. Z</w:t>
      </w:r>
      <w:r w:rsidR="006C38E6">
        <w:t>e zi</w:t>
      </w:r>
      <w:r w:rsidR="00C956ED">
        <w:t>en in dat de dingen die ik aandraag in het belang van ons onderwijs en daarmee de student is. De snelheid waarmee ik een</w:t>
      </w:r>
      <w:r w:rsidR="00B22FDF">
        <w:t xml:space="preserve"> geweldige</w:t>
      </w:r>
      <w:r w:rsidR="00C956ED">
        <w:t xml:space="preserve"> onderzoeksgroep </w:t>
      </w:r>
      <w:r w:rsidR="00C956ED">
        <w:lastRenderedPageBreak/>
        <w:t>had gevormd voor mijn PAO is daarvan het laatste bewijs. Dit doet me goed</w:t>
      </w:r>
      <w:r w:rsidR="00B22FDF">
        <w:t xml:space="preserve">, wederom </w:t>
      </w:r>
      <w:r w:rsidR="00C956ED">
        <w:t xml:space="preserve">een succeservaring in het vragen van hulp. </w:t>
      </w:r>
    </w:p>
    <w:p w14:paraId="53E8A093" w14:textId="6A26F498" w:rsidR="00033661" w:rsidRDefault="00C956ED">
      <w:r>
        <w:t xml:space="preserve">Ondanks de mooie randvoorwaarden uit bovenstaande alinea maak ik me ook zorgen om volgend jaar. Mijn studiegroepje van vorig jaar, met wie ik warm contact heb, heeft het volgens mij in leerjaar twee nog veel drukker dan in leerjaar één. Daarbij gaan we volgend jaar als opleiding de overstap maken naar Modulair onderwijs, waar ik de lead in heb, en ga ik weer volledig aan het werk. </w:t>
      </w:r>
      <w:r>
        <w:br/>
      </w:r>
      <w:r>
        <w:br/>
        <w:t xml:space="preserve">Een ontwikkelvraag is daarom: Hoe leer ik </w:t>
      </w:r>
      <w:r w:rsidR="000A16F0">
        <w:t xml:space="preserve">aan te voelen wanneer ik op de rem moet trappen. Wanneer ik juist niet aan mijn studie moet werken? Een stapje terug moet/ mag doen. </w:t>
      </w:r>
      <w:r w:rsidR="000A16F0">
        <w:br/>
      </w:r>
      <w:r w:rsidR="000A16F0">
        <w:br/>
        <w:t xml:space="preserve">Het succescriteria is hierbij een beetje flauw, maar als ik gedurende volgend jaar niet uitval kun je er wel vanuit gaan dat dit goed is gegaan. </w:t>
      </w:r>
      <w:r w:rsidR="000A16F0">
        <w:br/>
      </w:r>
      <w:r w:rsidR="000A16F0">
        <w:br/>
        <w:t>Een andere ontwikkelvraag is: Hoe laat ik, in mijn leerteam en ook op mijn werk, meer van mijzelf zien. Van mijn kwetsbaarheden. Van mijn donkere randjes. Ik denk dat het mij zou helpen als anderen mij beter zouden begrijpen. Dat er meer is dan de behulpzame jongen met de glimlach.</w:t>
      </w:r>
    </w:p>
    <w:p w14:paraId="38387C80" w14:textId="14982D58" w:rsidR="0013648A" w:rsidRDefault="00033661">
      <w:r>
        <w:t xml:space="preserve">Toen Robbert vroeg “wat drijft jou? Wie ben jij? Wat wil jij? Ben je echt die rustige jongen die iedereen komt helpen, of cijfer je jezelf weg”, sloeg hij denk ik de spijker op zijn kop. Ik gebruik het helpen van anderen om mezelf te kunnen verstoppen. </w:t>
      </w:r>
      <w:r>
        <w:br/>
      </w:r>
      <w:r w:rsidR="000A16F0">
        <w:br/>
      </w:r>
      <w:r w:rsidR="0013648A">
        <w:t xml:space="preserve">Een succescriterium </w:t>
      </w:r>
      <w:r w:rsidR="0013648A">
        <w:t xml:space="preserve">hierin is om aan het einde van het volgende jaar eens bij mijzelf, bij mijn nieuwe </w:t>
      </w:r>
      <w:r w:rsidR="00404967">
        <w:t xml:space="preserve">intervisieteam en de begeleider van het intervisieteam na te gaan of we het gevoel hebben dat ik mezelf echt heb laten zien. Of ik </w:t>
      </w:r>
      <w:r w:rsidR="00D52A5B">
        <w:t xml:space="preserve">mijn idealen duidelijk heb gemaakt en kwetsbaar heb durven zijn. Hulp heb durven vragen. </w:t>
      </w:r>
    </w:p>
    <w:p w14:paraId="027C9C0D" w14:textId="3CC851A7" w:rsidR="000A16F0" w:rsidRDefault="00AE09E8">
      <w:r>
        <w:br/>
        <w:t xml:space="preserve">Jarenlang heb ik mij geërgerd aan de uitspraak ‘je kunt pas van een ander houden </w:t>
      </w:r>
      <w:r w:rsidR="000A16F0">
        <w:t>als</w:t>
      </w:r>
      <w:r>
        <w:t xml:space="preserve"> je van jezelf houdt’. </w:t>
      </w:r>
      <w:r w:rsidR="00D52A5B">
        <w:t>Een hopeloze</w:t>
      </w:r>
      <w:r>
        <w:t xml:space="preserve"> cliché</w:t>
      </w:r>
      <w:r w:rsidR="00D52A5B">
        <w:t>, en ik was</w:t>
      </w:r>
      <w:r>
        <w:t xml:space="preserve"> het er </w:t>
      </w:r>
      <w:r w:rsidR="00D52A5B">
        <w:t xml:space="preserve">ook nog </w:t>
      </w:r>
      <w:r w:rsidR="00E70A31">
        <w:t>eens volstrekt mee oneens</w:t>
      </w:r>
      <w:r>
        <w:t>. Ik vond mezelf een voorbeeld van iemand die prima van anderen k</w:t>
      </w:r>
      <w:r w:rsidR="00033661">
        <w:t>o</w:t>
      </w:r>
      <w:r>
        <w:t xml:space="preserve">n houden ondanks een gebrek aan zelfliefde. Nu begrijp ik dat ik de uitspraak verkeerd interpreteerde. Je kunt al je liefde wel weggeven en niets voor jezelf houden, maar </w:t>
      </w:r>
      <w:r w:rsidR="00E70A31">
        <w:t xml:space="preserve">dat hou je </w:t>
      </w:r>
      <w:r>
        <w:t xml:space="preserve">niet vol. Er blijft niets over. Je verliest je identiteit. Je leeft door de ogen van een ander. Je helicopterview, door anderen zo gewaardeerd, is de enige blik die overleeft. </w:t>
      </w:r>
    </w:p>
    <w:p w14:paraId="5B448E4F" w14:textId="391063F5" w:rsidR="00033661" w:rsidRDefault="00AE09E8">
      <w:pPr>
        <w:rPr>
          <w:i/>
          <w:iCs/>
        </w:rPr>
      </w:pPr>
      <w:r>
        <w:t xml:space="preserve">Als ik anderen wil kunnen blijven helpen, op een steeds hoger niveau, </w:t>
      </w:r>
      <w:r w:rsidR="000A16F0">
        <w:t xml:space="preserve">met steeds meer invloed op het geweldige team om mij heen, </w:t>
      </w:r>
      <w:r>
        <w:t xml:space="preserve">dan zal ik </w:t>
      </w:r>
      <w:r w:rsidR="002C6565">
        <w:t>ook mezelf moeten leren helpen</w:t>
      </w:r>
      <w:r>
        <w:t xml:space="preserve">. </w:t>
      </w:r>
      <w:r w:rsidRPr="00033661">
        <w:rPr>
          <w:i/>
          <w:iCs/>
        </w:rPr>
        <w:t xml:space="preserve">You have to change, to stay the same. </w:t>
      </w:r>
      <w:r>
        <w:br/>
      </w:r>
      <w:r>
        <w:br/>
      </w:r>
    </w:p>
    <w:p w14:paraId="19D6F090" w14:textId="77777777" w:rsidR="00723C3F" w:rsidRDefault="00033661">
      <w:r>
        <w:t xml:space="preserve">Voetnoot: </w:t>
      </w:r>
      <w:r>
        <w:br/>
      </w:r>
      <w:r>
        <w:br/>
        <w:t xml:space="preserve">Ik ga er voor het gemak even vanuit dat deze voetnoot niet meetelt in het maximale woordenaantal van dit manifest. Mocht dit wel het geval zijn, dan graag nu stoppen met lezen. </w:t>
      </w:r>
      <w:r w:rsidR="001F32D2">
        <w:t>Tot mijn schrik las ik dat</w:t>
      </w:r>
      <w:r>
        <w:t xml:space="preserve"> </w:t>
      </w:r>
      <w:r w:rsidR="00723C3F">
        <w:t xml:space="preserve">de directeur </w:t>
      </w:r>
      <w:r>
        <w:t xml:space="preserve"> de quote van Willem de Kooning van de muur willen halen</w:t>
      </w:r>
      <w:r w:rsidR="00C4200F">
        <w:t>, omdat de zinssnede ‘to stay the same’ niet bij de ambities van een onderwijsorganisatie zouden passen.</w:t>
      </w:r>
      <w:r w:rsidR="00723C3F">
        <w:t xml:space="preserve"> </w:t>
      </w:r>
      <w:r w:rsidR="00723C3F">
        <w:br/>
      </w:r>
    </w:p>
    <w:p w14:paraId="34E859B3" w14:textId="16A96414" w:rsidR="00BE5CAC" w:rsidRPr="00BE5CAC" w:rsidRDefault="00B47920">
      <w:r>
        <w:t>Ik citeer; “</w:t>
      </w:r>
      <w:r w:rsidRPr="00B47920">
        <w:t>Henry is sinds afgelopen 1 november de directeur van de WdKA en gaat de komende tijd op de academie </w:t>
      </w:r>
      <w:hyperlink r:id="rId7" w:history="1">
        <w:r w:rsidRPr="00B47920">
          <w:rPr>
            <w:rStyle w:val="Hyperlink"/>
            <w:b/>
            <w:bCs/>
          </w:rPr>
          <w:t>de nodige veranderingen doorvoeren</w:t>
        </w:r>
      </w:hyperlink>
      <w:r w:rsidRPr="00B47920">
        <w:t xml:space="preserve">. ‘Daarbij wil ik dat de veranderingen voor </w:t>
      </w:r>
      <w:r w:rsidRPr="00B47920">
        <w:lastRenderedPageBreak/>
        <w:t>verbeteringen zorgen. </w:t>
      </w:r>
      <w:r w:rsidRPr="00B47920">
        <w:rPr>
          <w:i/>
          <w:iCs/>
        </w:rPr>
        <w:t>I will not stay the same!</w:t>
      </w:r>
      <w:r w:rsidRPr="00B47920">
        <w:t> Dus is het </w:t>
      </w:r>
      <w:r w:rsidRPr="00B47920">
        <w:rPr>
          <w:i/>
          <w:iCs/>
        </w:rPr>
        <w:t>sign</w:t>
      </w:r>
      <w:r w:rsidRPr="00B47920">
        <w:t> niet meer actueel.</w:t>
      </w:r>
      <w:r>
        <w:t>”</w:t>
      </w:r>
      <w:r>
        <w:br/>
      </w:r>
      <w:r>
        <w:br/>
        <w:t xml:space="preserve">Dat je als </w:t>
      </w:r>
      <w:r w:rsidR="002734C7">
        <w:t xml:space="preserve">kersvers directeur </w:t>
      </w:r>
      <w:r w:rsidR="005E65CA">
        <w:t xml:space="preserve">het levensmotto van je naamgever </w:t>
      </w:r>
      <w:r w:rsidR="002734C7">
        <w:t xml:space="preserve">de nek omdraait omdat je het in al je wijsheid </w:t>
      </w:r>
      <w:r w:rsidR="005E65CA">
        <w:t xml:space="preserve">volledig </w:t>
      </w:r>
      <w:r w:rsidR="0036223B">
        <w:t>verkeerd interpreteert</w:t>
      </w:r>
      <w:r w:rsidR="008B2BD7">
        <w:t xml:space="preserve">.. Een categorie HR flater waarbij </w:t>
      </w:r>
      <w:r w:rsidR="00057D00">
        <w:t xml:space="preserve">wat mij betreft </w:t>
      </w:r>
      <w:r w:rsidR="008B2BD7">
        <w:t>zelfs jullie verhuizing naar de Kralingse Zoom</w:t>
      </w:r>
      <w:r w:rsidR="002734C7">
        <w:t xml:space="preserve"> in het niet valt.. </w:t>
      </w:r>
      <w:r w:rsidR="00057D00">
        <w:t xml:space="preserve">Maar daar kunnen we over van mening verschillen, haha. </w:t>
      </w:r>
      <w:r w:rsidR="002734C7">
        <w:br/>
      </w:r>
      <w:r w:rsidR="00723C3F">
        <w:br/>
      </w:r>
      <w:r w:rsidR="00033661">
        <w:t>Mijn dagelijkse route richting de Hogeschool maak ik al jaren niet meer, dus gelukkig is het mij</w:t>
      </w:r>
      <w:r w:rsidR="00057D00">
        <w:t xml:space="preserve">zelf </w:t>
      </w:r>
      <w:r w:rsidR="00033661">
        <w:t xml:space="preserve"> nog niet opgevallen. Maar </w:t>
      </w:r>
      <w:r w:rsidR="001254DF">
        <w:t>verder sluit ik mij aan bij de kunsthistoricus Guus Vreeborg, zelf voormalig medewerker van de WDKA</w:t>
      </w:r>
      <w:r w:rsidR="00057D00">
        <w:t xml:space="preserve"> die het verwijderen van het citaat een gotspe noemt</w:t>
      </w:r>
      <w:r w:rsidR="001254DF">
        <w:t>; “</w:t>
      </w:r>
      <w:r w:rsidR="001254DF" w:rsidRPr="001254DF">
        <w:t xml:space="preserve"> De Koonings “the same’ is níet “meer van hetzelfde”, maar veeleer “steeds weer éven goed”. De kwaliteit van een goeie kunstenaar is nu eenmaal erin gelegen dat je steeds ‘veranderlijk’ wilt zijn. Dát bedoelde De Kooning met zijn “the same”. Iets als: niet vastroesten in wat je bent, maar steeds veranderen, opdat je steeds weer jezelf en je publiek verrast – en op díe manier goed blijft.’</w:t>
      </w:r>
      <w:r w:rsidR="001254DF">
        <w:br/>
      </w:r>
      <w:r w:rsidR="001254DF">
        <w:br/>
        <w:t xml:space="preserve">Zie ook. </w:t>
      </w:r>
      <w:hyperlink r:id="rId8" w:history="1">
        <w:r w:rsidR="001254DF" w:rsidRPr="00606640">
          <w:rPr>
            <w:rStyle w:val="Hyperlink"/>
          </w:rPr>
          <w:t>https://profielen.hr.nl/2024/neontekst-i-have-to-change-wordt-van-gevel-wdka-gehaald/</w:t>
        </w:r>
      </w:hyperlink>
      <w:r w:rsidR="001254DF">
        <w:t xml:space="preserve"> </w:t>
      </w:r>
      <w:r w:rsidR="00450629">
        <w:br/>
      </w:r>
      <w:r w:rsidR="008F23E0">
        <w:br/>
        <w:t xml:space="preserve">Om positief af te sluiten: Rotterdam </w:t>
      </w:r>
      <w:r w:rsidR="00CC288D">
        <w:t xml:space="preserve">heeft een rijke geschiedenis met </w:t>
      </w:r>
      <w:r w:rsidR="00871BD5">
        <w:t>taal in zijn algemeenheid en p</w:t>
      </w:r>
      <w:r w:rsidR="00CC288D">
        <w:t>oëzie in</w:t>
      </w:r>
      <w:r w:rsidR="00871BD5">
        <w:t xml:space="preserve"> het bijzonder in</w:t>
      </w:r>
      <w:r w:rsidR="00CC288D">
        <w:t xml:space="preserve"> het straatbeeld, wat zorgt voor een mooi contrast in verder misschien wel de rauwste stad van het land. Zie bijvoorbeeld </w:t>
      </w:r>
      <w:hyperlink r:id="rId9" w:history="1">
        <w:r w:rsidR="00CC288D" w:rsidRPr="00606640">
          <w:rPr>
            <w:rStyle w:val="Hyperlink"/>
          </w:rPr>
          <w:t>https://indebuurt.nl/rotterdam/genieten-van/5-x-poetische-zinnen-uit-de-rotterdamse-straten~139221/</w:t>
        </w:r>
      </w:hyperlink>
      <w:r w:rsidR="00CC288D">
        <w:t xml:space="preserve">.  </w:t>
      </w:r>
      <w:r w:rsidR="004C4584">
        <w:t>De</w:t>
      </w:r>
      <w:r w:rsidR="008825F4">
        <w:t xml:space="preserve">ze liefde en aandacht voor taal in het straatbeeld voelt voor mij als inwoner als een traktatie. </w:t>
      </w:r>
      <w:r w:rsidR="008825F4">
        <w:br/>
      </w:r>
      <w:r w:rsidR="008825F4">
        <w:br/>
      </w:r>
      <w:r w:rsidR="00D353DE">
        <w:br/>
      </w:r>
      <w:r w:rsidR="00D353DE">
        <w:br/>
      </w:r>
    </w:p>
    <w:sectPr w:rsidR="00BE5CAC" w:rsidRPr="00BE5C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8074B" w14:textId="77777777" w:rsidR="006C38E6" w:rsidRDefault="006C38E6" w:rsidP="006C38E6">
      <w:pPr>
        <w:spacing w:after="0" w:line="240" w:lineRule="auto"/>
      </w:pPr>
      <w:r>
        <w:separator/>
      </w:r>
    </w:p>
  </w:endnote>
  <w:endnote w:type="continuationSeparator" w:id="0">
    <w:p w14:paraId="195AE16D" w14:textId="77777777" w:rsidR="006C38E6" w:rsidRDefault="006C38E6" w:rsidP="006C3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B9CED" w14:textId="77777777" w:rsidR="006C38E6" w:rsidRDefault="006C38E6" w:rsidP="006C38E6">
      <w:pPr>
        <w:spacing w:after="0" w:line="240" w:lineRule="auto"/>
      </w:pPr>
      <w:r>
        <w:separator/>
      </w:r>
    </w:p>
  </w:footnote>
  <w:footnote w:type="continuationSeparator" w:id="0">
    <w:p w14:paraId="071D2039" w14:textId="77777777" w:rsidR="006C38E6" w:rsidRDefault="006C38E6" w:rsidP="006C38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CAC"/>
    <w:rsid w:val="000251A4"/>
    <w:rsid w:val="00033661"/>
    <w:rsid w:val="00057D00"/>
    <w:rsid w:val="00082A30"/>
    <w:rsid w:val="000A16F0"/>
    <w:rsid w:val="000F0B98"/>
    <w:rsid w:val="001254DF"/>
    <w:rsid w:val="0013648A"/>
    <w:rsid w:val="001F32D2"/>
    <w:rsid w:val="002734C7"/>
    <w:rsid w:val="00296865"/>
    <w:rsid w:val="002C6565"/>
    <w:rsid w:val="00317314"/>
    <w:rsid w:val="0036223B"/>
    <w:rsid w:val="003C1856"/>
    <w:rsid w:val="00404967"/>
    <w:rsid w:val="00450629"/>
    <w:rsid w:val="004B29BB"/>
    <w:rsid w:val="004C16CC"/>
    <w:rsid w:val="004C4584"/>
    <w:rsid w:val="005E0F86"/>
    <w:rsid w:val="005E65CA"/>
    <w:rsid w:val="00630839"/>
    <w:rsid w:val="00634669"/>
    <w:rsid w:val="006C38E6"/>
    <w:rsid w:val="00723C3F"/>
    <w:rsid w:val="00755371"/>
    <w:rsid w:val="0077443F"/>
    <w:rsid w:val="007A409C"/>
    <w:rsid w:val="00800087"/>
    <w:rsid w:val="00812F1C"/>
    <w:rsid w:val="00857920"/>
    <w:rsid w:val="00871BD5"/>
    <w:rsid w:val="008825F4"/>
    <w:rsid w:val="008A4C07"/>
    <w:rsid w:val="008B2BD7"/>
    <w:rsid w:val="008F177C"/>
    <w:rsid w:val="008F23E0"/>
    <w:rsid w:val="00A8712D"/>
    <w:rsid w:val="00A91FE3"/>
    <w:rsid w:val="00AE09E8"/>
    <w:rsid w:val="00B22FDF"/>
    <w:rsid w:val="00B47920"/>
    <w:rsid w:val="00B54F9E"/>
    <w:rsid w:val="00BE5CAC"/>
    <w:rsid w:val="00C4200F"/>
    <w:rsid w:val="00C956ED"/>
    <w:rsid w:val="00CC288D"/>
    <w:rsid w:val="00D11341"/>
    <w:rsid w:val="00D20CA4"/>
    <w:rsid w:val="00D353DE"/>
    <w:rsid w:val="00D52A5B"/>
    <w:rsid w:val="00D96E68"/>
    <w:rsid w:val="00E168DD"/>
    <w:rsid w:val="00E379C8"/>
    <w:rsid w:val="00E70A31"/>
    <w:rsid w:val="00EE3CF6"/>
    <w:rsid w:val="00FA66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53CA"/>
  <w15:chartTrackingRefBased/>
  <w15:docId w15:val="{6FB70BB5-D21F-477A-87A5-F7D80A6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254DF"/>
    <w:rPr>
      <w:color w:val="0563C1" w:themeColor="hyperlink"/>
      <w:u w:val="single"/>
    </w:rPr>
  </w:style>
  <w:style w:type="character" w:styleId="Onopgelostemelding">
    <w:name w:val="Unresolved Mention"/>
    <w:basedOn w:val="Standaardalinea-lettertype"/>
    <w:uiPriority w:val="99"/>
    <w:semiHidden/>
    <w:unhideWhenUsed/>
    <w:rsid w:val="001254DF"/>
    <w:rPr>
      <w:color w:val="605E5C"/>
      <w:shd w:val="clear" w:color="auto" w:fill="E1DFDD"/>
    </w:rPr>
  </w:style>
  <w:style w:type="paragraph" w:styleId="Koptekst">
    <w:name w:val="header"/>
    <w:basedOn w:val="Standaard"/>
    <w:link w:val="KoptekstChar"/>
    <w:uiPriority w:val="99"/>
    <w:unhideWhenUsed/>
    <w:rsid w:val="006C38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38E6"/>
  </w:style>
  <w:style w:type="paragraph" w:styleId="Voettekst">
    <w:name w:val="footer"/>
    <w:basedOn w:val="Standaard"/>
    <w:link w:val="VoettekstChar"/>
    <w:uiPriority w:val="99"/>
    <w:unhideWhenUsed/>
    <w:rsid w:val="006C38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38E6"/>
  </w:style>
  <w:style w:type="paragraph" w:styleId="Normaalweb">
    <w:name w:val="Normal (Web)"/>
    <w:basedOn w:val="Standaard"/>
    <w:uiPriority w:val="99"/>
    <w:semiHidden/>
    <w:unhideWhenUsed/>
    <w:rsid w:val="00B479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43824">
      <w:bodyDiv w:val="1"/>
      <w:marLeft w:val="0"/>
      <w:marRight w:val="0"/>
      <w:marTop w:val="0"/>
      <w:marBottom w:val="0"/>
      <w:divBdr>
        <w:top w:val="none" w:sz="0" w:space="0" w:color="auto"/>
        <w:left w:val="none" w:sz="0" w:space="0" w:color="auto"/>
        <w:bottom w:val="none" w:sz="0" w:space="0" w:color="auto"/>
        <w:right w:val="none" w:sz="0" w:space="0" w:color="auto"/>
      </w:divBdr>
    </w:div>
    <w:div w:id="114288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elen.hr.nl/2024/neontekst-i-have-to-change-wordt-van-gevel-wdka-gehaald/" TargetMode="External"/><Relationship Id="rId3" Type="http://schemas.openxmlformats.org/officeDocument/2006/relationships/webSettings" Target="webSettings.xml"/><Relationship Id="rId7" Type="http://schemas.openxmlformats.org/officeDocument/2006/relationships/hyperlink" Target="https://profielen.hr.nl/2024/una-henry-gaat-voor-sociale-impact-in-de-stad-nieuw-curriculum-en-inclusief-leiderscha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ndebuurt.nl/rotterdam/genieten-van/5-x-poetische-zinnen-uit-de-rotterdamse-straten~1392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4</Pages>
  <Words>1721</Words>
  <Characters>9467</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de Vreugd</dc:creator>
  <cp:keywords/>
  <dc:description/>
  <cp:lastModifiedBy>Martijn de Vreugd</cp:lastModifiedBy>
  <cp:revision>50</cp:revision>
  <dcterms:created xsi:type="dcterms:W3CDTF">2025-06-06T11:40:00Z</dcterms:created>
  <dcterms:modified xsi:type="dcterms:W3CDTF">2025-06-10T19:44:00Z</dcterms:modified>
</cp:coreProperties>
</file>